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D91" w:rsidRPr="00DB3821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4A1D91" w:rsidRPr="00DB382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4A1D91" w:rsidRPr="00DB382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4A1D9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4A1D91" w:rsidRPr="00DB3821" w:rsidRDefault="004A1D91" w:rsidP="004A1D91">
      <w:pPr>
        <w:rPr>
          <w:rFonts w:ascii="Times New Roman" w:hAnsi="Times New Roman" w:cs="Times New Roman"/>
          <w:b/>
          <w:sz w:val="24"/>
          <w:szCs w:val="24"/>
        </w:rPr>
      </w:pP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П.А. Стулов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4A1D9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«</w:t>
      </w:r>
      <w:r w:rsidR="000844DC">
        <w:rPr>
          <w:rFonts w:ascii="Times New Roman" w:hAnsi="Times New Roman" w:cs="Times New Roman"/>
          <w:b/>
          <w:sz w:val="24"/>
          <w:szCs w:val="24"/>
        </w:rPr>
        <w:t>12</w:t>
      </w:r>
      <w:r w:rsidR="00A70F6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844DC">
        <w:rPr>
          <w:rFonts w:ascii="Times New Roman" w:hAnsi="Times New Roman" w:cs="Times New Roman"/>
          <w:b/>
          <w:sz w:val="24"/>
          <w:szCs w:val="24"/>
        </w:rPr>
        <w:t>сентября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2022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E37836">
        <w:rPr>
          <w:rFonts w:ascii="Times New Roman" w:hAnsi="Times New Roman" w:cs="Times New Roman"/>
          <w:b/>
          <w:sz w:val="28"/>
          <w:szCs w:val="28"/>
        </w:rPr>
        <w:t>Перечень закупок</w:t>
      </w:r>
      <w:r w:rsidR="00563E0F">
        <w:rPr>
          <w:rFonts w:ascii="Times New Roman" w:hAnsi="Times New Roman" w:cs="Times New Roman"/>
          <w:b/>
          <w:sz w:val="28"/>
          <w:szCs w:val="28"/>
        </w:rPr>
        <w:t xml:space="preserve"> товаров (работ, услуг)</w:t>
      </w:r>
      <w:r w:rsidR="004A1D91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37836">
        <w:rPr>
          <w:rFonts w:ascii="Times New Roman" w:hAnsi="Times New Roman" w:cs="Times New Roman"/>
          <w:b/>
          <w:sz w:val="28"/>
          <w:szCs w:val="28"/>
        </w:rPr>
        <w:t xml:space="preserve"> у СМП.</w:t>
      </w:r>
    </w:p>
    <w:p w:rsidR="004C0DEC" w:rsidRPr="00A70F6E" w:rsidRDefault="00997FC3" w:rsidP="008627E6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r w:rsidR="00A70F6E" w:rsidRPr="00A70F6E">
        <w:rPr>
          <w:rFonts w:ascii="Times New Roman" w:hAnsi="Times New Roman" w:cs="Times New Roman"/>
          <w:b/>
          <w:sz w:val="24"/>
          <w:szCs w:val="24"/>
        </w:rPr>
        <w:t xml:space="preserve">В перечень добавлены следующие </w:t>
      </w:r>
      <w:bookmarkStart w:id="0" w:name="_GoBack"/>
      <w:bookmarkEnd w:id="0"/>
      <w:r w:rsidR="00BF3743" w:rsidRPr="00A70F6E">
        <w:rPr>
          <w:rFonts w:ascii="Times New Roman" w:hAnsi="Times New Roman" w:cs="Times New Roman"/>
          <w:b/>
          <w:sz w:val="24"/>
          <w:szCs w:val="24"/>
        </w:rPr>
        <w:t>ОКПД:</w:t>
      </w:r>
      <w:r w:rsidR="000844DC">
        <w:rPr>
          <w:rFonts w:ascii="Times New Roman" w:hAnsi="Times New Roman" w:cs="Times New Roman"/>
          <w:b/>
          <w:sz w:val="24"/>
          <w:szCs w:val="24"/>
        </w:rPr>
        <w:t xml:space="preserve"> 47.78.3,90,33,33.1,62,27,27.20.1,95.11.10.110,95,43.21.10.130,43.21.10,43,43.2,47.41,95.11,80.2</w:t>
      </w:r>
    </w:p>
    <w:p w:rsidR="004A1D91" w:rsidRPr="00C31D91" w:rsidRDefault="004A1D91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F374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E2289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16E98" w:rsidRPr="00457900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634D29" w:rsidRDefault="00D16E98" w:rsidP="009E1B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445F65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D16E98" w:rsidRPr="00EC496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16E98" w:rsidRPr="00EC496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A27A5C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</w:pPr>
            <w:r>
              <w:t>46.</w:t>
            </w:r>
          </w:p>
          <w:p w:rsidR="00D16E98" w:rsidRPr="00A27A5C" w:rsidRDefault="00D16E98" w:rsidP="009E1B3B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D16E98" w:rsidRPr="00A27A5C" w:rsidRDefault="00D16E98" w:rsidP="009E1B3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A27A5C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</w:pPr>
            <w:r>
              <w:t>33.</w:t>
            </w:r>
          </w:p>
          <w:p w:rsidR="00D16E98" w:rsidRPr="00A27A5C" w:rsidRDefault="00D16E98" w:rsidP="009E1B3B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D16E98" w:rsidRPr="00A27A5C" w:rsidRDefault="00D16E98" w:rsidP="009E1B3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A27A5C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D16E98" w:rsidRPr="00922F8F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D16E98" w:rsidRPr="004F2757" w:rsidTr="009E1B3B">
        <w:trPr>
          <w:trHeight w:val="91"/>
        </w:trPr>
        <w:tc>
          <w:tcPr>
            <w:tcW w:w="42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</w:tcPr>
          <w:p w:rsidR="00D16E98" w:rsidRPr="004F2757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D16E98" w:rsidRPr="004F2757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RPr="004F2757" w:rsidTr="009E1B3B">
        <w:trPr>
          <w:trHeight w:val="91"/>
        </w:trPr>
        <w:tc>
          <w:tcPr>
            <w:tcW w:w="42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" w:type="dxa"/>
          </w:tcPr>
          <w:p w:rsidR="00D16E98" w:rsidRPr="004F2757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D16E98" w:rsidRPr="004F2757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D16E98" w:rsidRPr="00ED0CA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Китай 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D16E98" w:rsidRPr="00ED0CA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проведению мероприятия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182 000,00</w:t>
            </w:r>
          </w:p>
        </w:tc>
        <w:tc>
          <w:tcPr>
            <w:tcW w:w="1417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" w:type="dxa"/>
          </w:tcPr>
          <w:p w:rsidR="00D16E98" w:rsidRPr="001442DD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D16E98" w:rsidRPr="001442DD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" w:type="dxa"/>
          </w:tcPr>
          <w:p w:rsidR="00D16E98" w:rsidRPr="001442DD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D16E98" w:rsidRPr="001442DD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D16E98" w:rsidRPr="001442DD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D16E98" w:rsidRPr="001442DD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F32C44" w:rsidTr="009E1B3B">
        <w:trPr>
          <w:trHeight w:val="91"/>
        </w:trPr>
        <w:tc>
          <w:tcPr>
            <w:tcW w:w="16160" w:type="dxa"/>
            <w:gridSpan w:val="17"/>
          </w:tcPr>
          <w:p w:rsidR="00D16E98" w:rsidRPr="00F32C44" w:rsidRDefault="00D16E98" w:rsidP="009E1B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A24FD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D16E98" w:rsidRPr="0099274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D16E98" w:rsidRPr="00EA7AE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D16E98" w:rsidRPr="00FB2E4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6E98" w:rsidRPr="000F5ACE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A24FD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D16E98" w:rsidRPr="00AE6C75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Винтовой сепаратор СВМ-500,1 штука, разводка продуктов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обогащения (трубы для сбора продуктов.)).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04351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D16E98" w:rsidRPr="0004351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D16E98" w:rsidRPr="00E45317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D16E98" w:rsidRPr="00E45317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D16E98" w:rsidRPr="005248C1" w:rsidRDefault="00D16E98" w:rsidP="009E1B3B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D16E98" w:rsidRPr="005248C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D16E98" w:rsidRPr="005248C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7A7331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D16E98" w:rsidRPr="0001188D" w:rsidRDefault="00D16E98" w:rsidP="009E1B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16E98" w:rsidRPr="0001188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D16E98" w:rsidRPr="007330B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D16E98" w:rsidRPr="00651A69" w:rsidRDefault="00D16E98" w:rsidP="009E1B3B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D16E98" w:rsidRPr="00651A69" w:rsidRDefault="00D16E98" w:rsidP="009E1B3B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95.29.5</w:t>
            </w:r>
          </w:p>
        </w:tc>
        <w:tc>
          <w:tcPr>
            <w:tcW w:w="1985" w:type="dxa"/>
          </w:tcPr>
          <w:p w:rsidR="00D16E98" w:rsidRPr="00651A69" w:rsidRDefault="00D16E98" w:rsidP="009E1B3B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замене светильников.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244 400,00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RPr="00F32C44" w:rsidTr="009E1B3B">
        <w:trPr>
          <w:trHeight w:val="91"/>
        </w:trPr>
        <w:tc>
          <w:tcPr>
            <w:tcW w:w="16160" w:type="dxa"/>
            <w:gridSpan w:val="17"/>
          </w:tcPr>
          <w:p w:rsidR="00D16E98" w:rsidRPr="00F32C44" w:rsidRDefault="00D16E98" w:rsidP="009E1B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16E98" w:rsidRPr="00E45317" w:rsidTr="009E1B3B">
        <w:trPr>
          <w:trHeight w:val="91"/>
        </w:trPr>
        <w:tc>
          <w:tcPr>
            <w:tcW w:w="420" w:type="dxa"/>
          </w:tcPr>
          <w:p w:rsidR="00D16E98" w:rsidRPr="00A24FD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6E98" w:rsidRPr="00A278B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E98" w:rsidRPr="00F32C44" w:rsidTr="009E1B3B">
        <w:trPr>
          <w:trHeight w:val="91"/>
        </w:trPr>
        <w:tc>
          <w:tcPr>
            <w:tcW w:w="16160" w:type="dxa"/>
            <w:gridSpan w:val="17"/>
          </w:tcPr>
          <w:p w:rsidR="00D16E98" w:rsidRPr="00F32C44" w:rsidRDefault="00D16E98" w:rsidP="009E1B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5" w:type="dxa"/>
          </w:tcPr>
          <w:p w:rsidR="00D16E98" w:rsidRPr="002C3DBC" w:rsidRDefault="00D16E98" w:rsidP="009E1B3B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D16E98" w:rsidRPr="00DF18C1" w:rsidRDefault="00D16E98" w:rsidP="009E1B3B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16E98" w:rsidRPr="002C3DBC" w:rsidRDefault="00D16E98" w:rsidP="009E1B3B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D16E98" w:rsidRPr="00DF18C1" w:rsidRDefault="00D16E98" w:rsidP="009E1B3B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827891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D16E98" w:rsidRPr="00457900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0F5ACE" w:rsidRDefault="00D16E98" w:rsidP="009E1B3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F639A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827891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16E98" w:rsidRPr="00457900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0F5ACE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F639A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D16E98" w:rsidRPr="00A27A5C" w:rsidRDefault="00D16E98" w:rsidP="009E1B3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16E98" w:rsidRPr="00A27A5C" w:rsidRDefault="00D16E98" w:rsidP="009E1B3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D541EE" w:rsidRDefault="00D16E98" w:rsidP="009E1B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E2289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634D29" w:rsidRDefault="00D16E98" w:rsidP="009E1B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445F65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4530B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D16E98" w:rsidRPr="004530B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программных продуктов на платформе «1С: Предприятие 8 </w:t>
            </w:r>
          </w:p>
          <w:p w:rsidR="00D16E98" w:rsidRPr="004530B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723E32" w:rsidRDefault="00D16E98" w:rsidP="009E1B3B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D37C3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F639A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</w:tbl>
    <w:p w:rsidR="004A1D91" w:rsidRPr="00725443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sectPr w:rsidR="004A1D91" w:rsidRPr="00725443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CE1" w:rsidRDefault="00117CE1" w:rsidP="00D90696">
      <w:pPr>
        <w:spacing w:after="0" w:line="240" w:lineRule="auto"/>
      </w:pPr>
      <w:r>
        <w:separator/>
      </w:r>
    </w:p>
  </w:endnote>
  <w:end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CE1" w:rsidRDefault="00117CE1" w:rsidP="00D90696">
      <w:pPr>
        <w:spacing w:after="0" w:line="240" w:lineRule="auto"/>
      </w:pPr>
      <w:r>
        <w:separator/>
      </w:r>
    </w:p>
  </w:footnote>
  <w:foot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44DC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17CE1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57A2C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322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5D08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400C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1D91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199B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0F6E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3743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6E98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37836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2A8942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4A1D91"/>
    <w:rPr>
      <w:b/>
      <w:bCs/>
    </w:rPr>
  </w:style>
  <w:style w:type="character" w:customStyle="1" w:styleId="af7">
    <w:name w:val="Основной текст + Полужирный"/>
    <w:basedOn w:val="a0"/>
    <w:rsid w:val="004A1D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4A1D91"/>
  </w:style>
  <w:style w:type="paragraph" w:customStyle="1" w:styleId="13">
    <w:name w:val="Обычный + 13 пт"/>
    <w:aliases w:val="По ширине,Первая строка:  1,25 см"/>
    <w:basedOn w:val="a"/>
    <w:rsid w:val="00D16E9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723D-75A0-4216-8E6B-1EE5EFB1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1383</Words>
  <Characters>7885</Characters>
  <Application>Microsoft Office Word</Application>
  <DocSecurity>0</DocSecurity>
  <Lines>65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В перечень добавлены следующие ОКПД: 47.78.3,90,33,33.1,62,27,27.20.1,95.11.10</vt:lpstr>
      <vt:lpstr/>
      <vt:lpstr/>
    </vt:vector>
  </TitlesOfParts>
  <Company/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2022-09-12T05:33:00Z</cp:lastPrinted>
  <dcterms:created xsi:type="dcterms:W3CDTF">2022-09-12T05:31:00Z</dcterms:created>
  <dcterms:modified xsi:type="dcterms:W3CDTF">2022-09-12T05:33:00Z</dcterms:modified>
</cp:coreProperties>
</file>